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altName w:val="Calibri"/>
    <w:panose1 w:val="020F0702030404030204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A2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C98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60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7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A8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035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8A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EC4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D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8A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A507B"/>
    <w:multiLevelType w:val="multilevel"/>
    <w:tmpl w:val="AB7E8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61F7F"/>
    <w:multiLevelType w:val="hybridMultilevel"/>
    <w:tmpl w:val="14B60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A166B"/>
    <w:multiLevelType w:val="hybridMultilevel"/>
    <w:tmpl w:val="C5A6073A"/>
    <w:lvl w:ilvl="0" w:tplc="BA1EC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F281E81"/>
    <w:multiLevelType w:val="hybridMultilevel"/>
    <w:tmpl w:val="53C64FA0"/>
    <w:lvl w:ilvl="0" w:tplc="630E6F7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E08F9"/>
    <w:multiLevelType w:val="hybridMultilevel"/>
    <w:tmpl w:val="E82E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9131A"/>
    <w:multiLevelType w:val="hybridMultilevel"/>
    <w:tmpl w:val="C3B44E7A"/>
    <w:lvl w:ilvl="0" w:tplc="2A5C8366">
      <w:start w:val="1"/>
      <w:numFmt w:val="decimal"/>
      <w:lvlText w:val="%1."/>
      <w:lvlJc w:val="left"/>
      <w:pPr>
        <w:ind w:left="1146" w:hanging="360"/>
      </w:pPr>
      <w:rPr>
        <w:rFonts w:eastAsia="Calibri Light" w:hint="default"/>
        <w:b w:val="0"/>
        <w:bCs w:val="0"/>
        <w:color w:val="191919" w:themeColor="text1" w:themeShade="8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86035CC"/>
    <w:multiLevelType w:val="multilevel"/>
    <w:tmpl w:val="35AEC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93DD4"/>
    <w:multiLevelType w:val="multilevel"/>
    <w:tmpl w:val="6E5AE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176D6"/>
    <w:multiLevelType w:val="multilevel"/>
    <w:tmpl w:val="6A6E55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36A87"/>
    <w:multiLevelType w:val="hybridMultilevel"/>
    <w:tmpl w:val="82B02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0ECD08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BF422EA">
      <w:start w:val="1"/>
      <w:numFmt w:val="bullet"/>
      <w:lvlText w:val="-"/>
      <w:lvlJc w:val="left"/>
      <w:pPr>
        <w:ind w:left="2880" w:hanging="360"/>
      </w:pPr>
      <w:rPr>
        <w:rFonts w:ascii="Calibri" w:eastAsia="Calibri Light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96568"/>
    <w:multiLevelType w:val="hybridMultilevel"/>
    <w:tmpl w:val="04800D62"/>
    <w:lvl w:ilvl="0" w:tplc="3A72B2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34069"/>
    <w:multiLevelType w:val="multilevel"/>
    <w:tmpl w:val="6B369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4A55"/>
    <w:multiLevelType w:val="hybridMultilevel"/>
    <w:tmpl w:val="384AF2E2"/>
    <w:lvl w:ilvl="0" w:tplc="694E65E6">
      <w:start w:val="1"/>
      <w:numFmt w:val="bullet"/>
      <w:pStyle w:val="EITBullet"/>
      <w:lvlText w:val=""/>
      <w:lvlJc w:val="left"/>
      <w:pPr>
        <w:ind w:left="680" w:hanging="340"/>
      </w:pPr>
      <w:rPr>
        <w:rFonts w:ascii="Symbol" w:hAnsi="Symbol" w:hint="default"/>
        <w:color w:val="6BB745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5001"/>
    <w:multiLevelType w:val="multilevel"/>
    <w:tmpl w:val="FD8A3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21384"/>
    <w:multiLevelType w:val="multilevel"/>
    <w:tmpl w:val="D002838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 w15:restartNumberingAfterBreak="0">
    <w:nsid w:val="5C0E5A71"/>
    <w:multiLevelType w:val="multilevel"/>
    <w:tmpl w:val="E58E1D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00D8D"/>
    <w:multiLevelType w:val="multilevel"/>
    <w:tmpl w:val="009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B26E2"/>
    <w:multiLevelType w:val="multilevel"/>
    <w:tmpl w:val="B80A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2386C"/>
    <w:multiLevelType w:val="hybridMultilevel"/>
    <w:tmpl w:val="E82E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841E7"/>
    <w:multiLevelType w:val="multilevel"/>
    <w:tmpl w:val="1E44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5B54EA"/>
    <w:multiLevelType w:val="hybridMultilevel"/>
    <w:tmpl w:val="B3FE961C"/>
    <w:lvl w:ilvl="0" w:tplc="26AE246C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0725">
    <w:abstractNumId w:val="0"/>
  </w:num>
  <w:num w:numId="2" w16cid:durableId="1407995657">
    <w:abstractNumId w:val="1"/>
  </w:num>
  <w:num w:numId="3" w16cid:durableId="1077940272">
    <w:abstractNumId w:val="2"/>
  </w:num>
  <w:num w:numId="4" w16cid:durableId="1036462422">
    <w:abstractNumId w:val="3"/>
  </w:num>
  <w:num w:numId="5" w16cid:durableId="1631016080">
    <w:abstractNumId w:val="8"/>
  </w:num>
  <w:num w:numId="6" w16cid:durableId="171339986">
    <w:abstractNumId w:val="4"/>
  </w:num>
  <w:num w:numId="7" w16cid:durableId="1492480138">
    <w:abstractNumId w:val="5"/>
  </w:num>
  <w:num w:numId="8" w16cid:durableId="1325426389">
    <w:abstractNumId w:val="6"/>
  </w:num>
  <w:num w:numId="9" w16cid:durableId="211843723">
    <w:abstractNumId w:val="7"/>
  </w:num>
  <w:num w:numId="10" w16cid:durableId="719132619">
    <w:abstractNumId w:val="9"/>
  </w:num>
  <w:num w:numId="11" w16cid:durableId="2057315497">
    <w:abstractNumId w:val="11"/>
  </w:num>
  <w:num w:numId="12" w16cid:durableId="1681273691">
    <w:abstractNumId w:val="22"/>
  </w:num>
  <w:num w:numId="13" w16cid:durableId="628974432">
    <w:abstractNumId w:val="13"/>
  </w:num>
  <w:num w:numId="14" w16cid:durableId="1521314499">
    <w:abstractNumId w:val="14"/>
  </w:num>
  <w:num w:numId="15" w16cid:durableId="277642572">
    <w:abstractNumId w:val="12"/>
  </w:num>
  <w:num w:numId="16" w16cid:durableId="628822762">
    <w:abstractNumId w:val="28"/>
  </w:num>
  <w:num w:numId="17" w16cid:durableId="253319549">
    <w:abstractNumId w:val="19"/>
  </w:num>
  <w:num w:numId="18" w16cid:durableId="19547239">
    <w:abstractNumId w:val="15"/>
  </w:num>
  <w:num w:numId="19" w16cid:durableId="1979521">
    <w:abstractNumId w:val="30"/>
  </w:num>
  <w:num w:numId="20" w16cid:durableId="263005014">
    <w:abstractNumId w:val="20"/>
  </w:num>
  <w:num w:numId="21" w16cid:durableId="1664122554">
    <w:abstractNumId w:val="24"/>
  </w:num>
  <w:num w:numId="22" w16cid:durableId="1955213960">
    <w:abstractNumId w:val="29"/>
  </w:num>
  <w:num w:numId="23" w16cid:durableId="1394308244">
    <w:abstractNumId w:val="21"/>
  </w:num>
  <w:num w:numId="24" w16cid:durableId="478959114">
    <w:abstractNumId w:val="23"/>
  </w:num>
  <w:num w:numId="25" w16cid:durableId="2144691402">
    <w:abstractNumId w:val="25"/>
  </w:num>
  <w:num w:numId="26" w16cid:durableId="1775517200">
    <w:abstractNumId w:val="18"/>
  </w:num>
  <w:num w:numId="27" w16cid:durableId="510533993">
    <w:abstractNumId w:val="10"/>
  </w:num>
  <w:num w:numId="28" w16cid:durableId="1868595042">
    <w:abstractNumId w:val="26"/>
  </w:num>
  <w:num w:numId="29" w16cid:durableId="780762254">
    <w:abstractNumId w:val="27"/>
  </w:num>
  <w:num w:numId="30" w16cid:durableId="495846023">
    <w:abstractNumId w:val="17"/>
  </w:num>
  <w:num w:numId="31" w16cid:durableId="771169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425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57"/>
    <w:rsid w:val="000341D9"/>
    <w:rsid w:val="0003660F"/>
    <w:rsid w:val="00091189"/>
    <w:rsid w:val="000A4F60"/>
    <w:rsid w:val="000B4B2B"/>
    <w:rsid w:val="000C3619"/>
    <w:rsid w:val="000C7168"/>
    <w:rsid w:val="000C7EC2"/>
    <w:rsid w:val="000D6AD6"/>
    <w:rsid w:val="000E20B0"/>
    <w:rsid w:val="000E55DF"/>
    <w:rsid w:val="000F666F"/>
    <w:rsid w:val="001119EA"/>
    <w:rsid w:val="00120C47"/>
    <w:rsid w:val="00126538"/>
    <w:rsid w:val="00127E38"/>
    <w:rsid w:val="00150C72"/>
    <w:rsid w:val="0015211C"/>
    <w:rsid w:val="001870DB"/>
    <w:rsid w:val="0019511B"/>
    <w:rsid w:val="001A0209"/>
    <w:rsid w:val="001A3F88"/>
    <w:rsid w:val="001C611E"/>
    <w:rsid w:val="001D3C44"/>
    <w:rsid w:val="0020011C"/>
    <w:rsid w:val="002014B8"/>
    <w:rsid w:val="002035C7"/>
    <w:rsid w:val="00203C14"/>
    <w:rsid w:val="00211A71"/>
    <w:rsid w:val="0022654D"/>
    <w:rsid w:val="00247A21"/>
    <w:rsid w:val="0027032F"/>
    <w:rsid w:val="002A2DA8"/>
    <w:rsid w:val="002A3927"/>
    <w:rsid w:val="002C2E29"/>
    <w:rsid w:val="0032028C"/>
    <w:rsid w:val="00341222"/>
    <w:rsid w:val="00361016"/>
    <w:rsid w:val="00386362"/>
    <w:rsid w:val="003A5798"/>
    <w:rsid w:val="003A7FE6"/>
    <w:rsid w:val="003B3BC4"/>
    <w:rsid w:val="003E1960"/>
    <w:rsid w:val="0040773A"/>
    <w:rsid w:val="00416C84"/>
    <w:rsid w:val="00420D57"/>
    <w:rsid w:val="00433899"/>
    <w:rsid w:val="00462EC7"/>
    <w:rsid w:val="004A3288"/>
    <w:rsid w:val="004E20CE"/>
    <w:rsid w:val="0050452D"/>
    <w:rsid w:val="00506E4F"/>
    <w:rsid w:val="00523D08"/>
    <w:rsid w:val="00524598"/>
    <w:rsid w:val="0053540A"/>
    <w:rsid w:val="0054376F"/>
    <w:rsid w:val="0055451E"/>
    <w:rsid w:val="00590C0F"/>
    <w:rsid w:val="005A36BD"/>
    <w:rsid w:val="005C2EA6"/>
    <w:rsid w:val="005D000D"/>
    <w:rsid w:val="005D1143"/>
    <w:rsid w:val="00605F71"/>
    <w:rsid w:val="00614DF4"/>
    <w:rsid w:val="00624A33"/>
    <w:rsid w:val="00635A4A"/>
    <w:rsid w:val="00642AE3"/>
    <w:rsid w:val="0064799C"/>
    <w:rsid w:val="006A2249"/>
    <w:rsid w:val="006B78BC"/>
    <w:rsid w:val="006C20D3"/>
    <w:rsid w:val="006D3244"/>
    <w:rsid w:val="006D6AD0"/>
    <w:rsid w:val="006E6CB8"/>
    <w:rsid w:val="00737279"/>
    <w:rsid w:val="007508BB"/>
    <w:rsid w:val="00750D6D"/>
    <w:rsid w:val="00755212"/>
    <w:rsid w:val="007827BC"/>
    <w:rsid w:val="007B5694"/>
    <w:rsid w:val="007B7C61"/>
    <w:rsid w:val="007F264D"/>
    <w:rsid w:val="007F334E"/>
    <w:rsid w:val="00820A5E"/>
    <w:rsid w:val="00823FB6"/>
    <w:rsid w:val="00877FA2"/>
    <w:rsid w:val="00880C8C"/>
    <w:rsid w:val="00885741"/>
    <w:rsid w:val="008A34A0"/>
    <w:rsid w:val="008C7DC5"/>
    <w:rsid w:val="008D3CF9"/>
    <w:rsid w:val="008D6A36"/>
    <w:rsid w:val="0093643F"/>
    <w:rsid w:val="00942B5D"/>
    <w:rsid w:val="009474DC"/>
    <w:rsid w:val="009561FE"/>
    <w:rsid w:val="009601C5"/>
    <w:rsid w:val="00971AFB"/>
    <w:rsid w:val="009751F4"/>
    <w:rsid w:val="00984539"/>
    <w:rsid w:val="009D0A09"/>
    <w:rsid w:val="00A0632D"/>
    <w:rsid w:val="00A32F40"/>
    <w:rsid w:val="00A33560"/>
    <w:rsid w:val="00A348C5"/>
    <w:rsid w:val="00A35EAA"/>
    <w:rsid w:val="00A507BB"/>
    <w:rsid w:val="00A514BF"/>
    <w:rsid w:val="00A5377E"/>
    <w:rsid w:val="00A97C2C"/>
    <w:rsid w:val="00AB1490"/>
    <w:rsid w:val="00AD1CF2"/>
    <w:rsid w:val="00AD5259"/>
    <w:rsid w:val="00AE1157"/>
    <w:rsid w:val="00AE52DC"/>
    <w:rsid w:val="00B562E3"/>
    <w:rsid w:val="00B6636A"/>
    <w:rsid w:val="00B6711D"/>
    <w:rsid w:val="00B67766"/>
    <w:rsid w:val="00B678C8"/>
    <w:rsid w:val="00BB436D"/>
    <w:rsid w:val="00BC6583"/>
    <w:rsid w:val="00BD7ABE"/>
    <w:rsid w:val="00BE35D7"/>
    <w:rsid w:val="00BE45B3"/>
    <w:rsid w:val="00BE5BAC"/>
    <w:rsid w:val="00C2378A"/>
    <w:rsid w:val="00C275D8"/>
    <w:rsid w:val="00C32E56"/>
    <w:rsid w:val="00C512E2"/>
    <w:rsid w:val="00C87635"/>
    <w:rsid w:val="00CD4F9C"/>
    <w:rsid w:val="00D77374"/>
    <w:rsid w:val="00D906FF"/>
    <w:rsid w:val="00DE25B6"/>
    <w:rsid w:val="00DF2075"/>
    <w:rsid w:val="00E238E9"/>
    <w:rsid w:val="00E2624E"/>
    <w:rsid w:val="00E53F98"/>
    <w:rsid w:val="00E5442E"/>
    <w:rsid w:val="00E62E36"/>
    <w:rsid w:val="00EA29DE"/>
    <w:rsid w:val="00EB5824"/>
    <w:rsid w:val="00EB7792"/>
    <w:rsid w:val="00EC36EB"/>
    <w:rsid w:val="00ED5A02"/>
    <w:rsid w:val="00EE0105"/>
    <w:rsid w:val="00EE15C4"/>
    <w:rsid w:val="00F141B8"/>
    <w:rsid w:val="00F24DB9"/>
    <w:rsid w:val="00F51256"/>
    <w:rsid w:val="00F65987"/>
    <w:rsid w:val="00F75561"/>
    <w:rsid w:val="00F82916"/>
    <w:rsid w:val="00F94158"/>
    <w:rsid w:val="00FA7FEF"/>
    <w:rsid w:val="00FC07B2"/>
    <w:rsid w:val="00FD4234"/>
    <w:rsid w:val="00FD7AD7"/>
    <w:rsid w:val="067EA065"/>
    <w:rsid w:val="09B64127"/>
    <w:rsid w:val="0C557FAB"/>
    <w:rsid w:val="25382793"/>
    <w:rsid w:val="2A0B98B6"/>
    <w:rsid w:val="3216AA9B"/>
    <w:rsid w:val="3BC57A67"/>
    <w:rsid w:val="3D614AC8"/>
    <w:rsid w:val="3DF9AD06"/>
    <w:rsid w:val="4098EB8A"/>
    <w:rsid w:val="4234BBEB"/>
    <w:rsid w:val="43D08C4C"/>
    <w:rsid w:val="70565D48"/>
    <w:rsid w:val="71A4B6A7"/>
    <w:rsid w:val="7328E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0517"/>
  <w15:chartTrackingRefBased/>
  <w15:docId w15:val="{94359793-7D66-1248-811B-55B7AA8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C512E2"/>
    <w:pPr>
      <w:tabs>
        <w:tab w:val="left" w:pos="1418"/>
      </w:tabs>
      <w:spacing w:after="240" w:line="264" w:lineRule="auto"/>
      <w:contextualSpacing/>
    </w:pPr>
    <w:rPr>
      <w:rFonts w:ascii="Calibri Light" w:eastAsiaTheme="minorEastAsia" w:hAnsi="Calibri Light"/>
      <w:color w:val="333333" w:themeColor="text1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975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A2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751F4"/>
  </w:style>
  <w:style w:type="character" w:customStyle="1" w:styleId="Heading1Char">
    <w:name w:val="Heading 1 Char"/>
    <w:basedOn w:val="DefaultParagraphFont"/>
    <w:link w:val="Heading1"/>
    <w:uiPriority w:val="9"/>
    <w:rsid w:val="009751F4"/>
    <w:rPr>
      <w:rFonts w:asciiTheme="majorHAnsi" w:eastAsiaTheme="majorEastAsia" w:hAnsiTheme="majorHAnsi" w:cstheme="majorBidi"/>
      <w:color w:val="23A2E4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751F4"/>
    <w:pPr>
      <w:ind w:left="720"/>
    </w:pPr>
  </w:style>
  <w:style w:type="character" w:styleId="IntenseReference">
    <w:name w:val="Intense Reference"/>
    <w:basedOn w:val="DefaultParagraphFont"/>
    <w:uiPriority w:val="32"/>
    <w:rsid w:val="009751F4"/>
    <w:rPr>
      <w:b/>
      <w:bCs/>
      <w:smallCaps/>
      <w:color w:val="73C4EE" w:themeColor="accent1"/>
      <w:spacing w:val="5"/>
    </w:rPr>
  </w:style>
  <w:style w:type="paragraph" w:customStyle="1" w:styleId="EITTitle">
    <w:name w:val="EIT Title"/>
    <w:qFormat/>
    <w:rsid w:val="0015211C"/>
    <w:pPr>
      <w:spacing w:after="60"/>
      <w:contextualSpacing/>
    </w:pPr>
    <w:rPr>
      <w:rFonts w:ascii="Calibri" w:hAnsi="Calibri"/>
      <w:color w:val="034EA2" w:themeColor="text2"/>
      <w:sz w:val="44"/>
      <w:szCs w:val="40"/>
      <w:lang w:val="en-US"/>
    </w:rPr>
  </w:style>
  <w:style w:type="paragraph" w:customStyle="1" w:styleId="EITSubtitle">
    <w:name w:val="EIT Subtitle"/>
    <w:qFormat/>
    <w:rsid w:val="00C32E56"/>
    <w:pPr>
      <w:spacing w:after="240"/>
      <w:contextualSpacing/>
    </w:pPr>
    <w:rPr>
      <w:rFonts w:ascii="Calibri Light" w:hAnsi="Calibri Light" w:cs="Calibri Light"/>
      <w:color w:val="6BB745" w:themeColor="background2"/>
      <w:sz w:val="32"/>
      <w:szCs w:val="32"/>
      <w:lang w:val="en-US"/>
    </w:rPr>
  </w:style>
  <w:style w:type="paragraph" w:customStyle="1" w:styleId="EITBody">
    <w:name w:val="EIT Body"/>
    <w:qFormat/>
    <w:rsid w:val="00AE1157"/>
    <w:pPr>
      <w:spacing w:before="120"/>
      <w:contextualSpacing/>
    </w:pPr>
    <w:rPr>
      <w:rFonts w:ascii="Calibri Light" w:hAnsi="Calibri Light" w:cs="Calibri Light"/>
      <w:color w:val="333333" w:themeColor="text1"/>
    </w:rPr>
  </w:style>
  <w:style w:type="paragraph" w:styleId="Header">
    <w:name w:val="header"/>
    <w:basedOn w:val="Normal"/>
    <w:link w:val="HeaderChar"/>
    <w:uiPriority w:val="99"/>
    <w:unhideWhenUsed/>
    <w:rsid w:val="00AE1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57"/>
  </w:style>
  <w:style w:type="paragraph" w:styleId="Footer">
    <w:name w:val="footer"/>
    <w:basedOn w:val="Normal"/>
    <w:link w:val="FooterChar"/>
    <w:uiPriority w:val="99"/>
    <w:unhideWhenUsed/>
    <w:rsid w:val="00AE1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57"/>
  </w:style>
  <w:style w:type="paragraph" w:customStyle="1" w:styleId="EITBullet">
    <w:name w:val="EIT Bullet"/>
    <w:qFormat/>
    <w:rsid w:val="00FD4234"/>
    <w:pPr>
      <w:numPr>
        <w:numId w:val="12"/>
      </w:numPr>
      <w:spacing w:after="120"/>
    </w:pPr>
    <w:rPr>
      <w:rFonts w:ascii="Calibri Light" w:hAnsi="Calibri Light" w:cs="Calibri Light"/>
      <w:color w:val="333333" w:themeColor="text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47A21"/>
  </w:style>
  <w:style w:type="paragraph" w:styleId="Title">
    <w:name w:val="Title"/>
    <w:basedOn w:val="Normal"/>
    <w:next w:val="Normal"/>
    <w:link w:val="TitleChar"/>
    <w:uiPriority w:val="10"/>
    <w:qFormat/>
    <w:rsid w:val="00C2378A"/>
    <w:rPr>
      <w:rFonts w:ascii="Calibri Bold" w:hAnsi="Calibri Bold"/>
      <w:color w:val="034EA2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2378A"/>
    <w:rPr>
      <w:rFonts w:ascii="Calibri Bold" w:eastAsiaTheme="minorEastAsia" w:hAnsi="Calibri Bold"/>
      <w:color w:val="034EA2" w:themeColor="text2"/>
      <w:sz w:val="44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378A"/>
    <w:rPr>
      <w:rFonts w:ascii="Calibri Light" w:eastAsiaTheme="minorEastAsia" w:hAnsi="Calibri Light"/>
      <w:color w:val="333333" w:themeColor="text1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2378A"/>
    <w:rPr>
      <w:color w:val="333333" w:themeColor="hyperlink"/>
      <w:u w:val="none"/>
    </w:rPr>
  </w:style>
  <w:style w:type="paragraph" w:customStyle="1" w:styleId="p1">
    <w:name w:val="p1"/>
    <w:basedOn w:val="Normal"/>
    <w:rsid w:val="00C2378A"/>
    <w:pPr>
      <w:tabs>
        <w:tab w:val="clear" w:pos="1418"/>
      </w:tabs>
      <w:spacing w:after="180" w:line="137" w:lineRule="atLeast"/>
      <w:contextualSpacing w:val="0"/>
    </w:pPr>
    <w:rPr>
      <w:rFonts w:ascii="Helvetica" w:eastAsia="Calibri" w:hAnsi="Helvetica" w:cs="Times New Roman"/>
      <w:color w:val="auto"/>
      <w:sz w:val="14"/>
      <w:szCs w:val="14"/>
      <w:lang w:val="es-ES_tradnl" w:eastAsia="es-ES_tradnl"/>
    </w:rPr>
  </w:style>
  <w:style w:type="paragraph" w:styleId="Revision">
    <w:name w:val="Revision"/>
    <w:hidden/>
    <w:uiPriority w:val="99"/>
    <w:semiHidden/>
    <w:rsid w:val="004E20CE"/>
    <w:rPr>
      <w:rFonts w:ascii="Calibri Light" w:eastAsiaTheme="minorEastAsia" w:hAnsi="Calibri Light"/>
      <w:color w:val="333333" w:themeColor="text1"/>
      <w:sz w:val="22"/>
      <w:szCs w:val="22"/>
      <w:lang w:val="en-GB"/>
    </w:rPr>
  </w:style>
  <w:style w:type="paragraph" w:customStyle="1" w:styleId="paragraph">
    <w:name w:val="paragraph"/>
    <w:basedOn w:val="Normal"/>
    <w:rsid w:val="00211A71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eop">
    <w:name w:val="eop"/>
    <w:basedOn w:val="DefaultParagraphFont"/>
    <w:rsid w:val="00211A71"/>
  </w:style>
  <w:style w:type="character" w:customStyle="1" w:styleId="normaltextrun">
    <w:name w:val="normaltextrun"/>
    <w:basedOn w:val="DefaultParagraphFont"/>
    <w:rsid w:val="00361016"/>
  </w:style>
  <w:style w:type="paragraph" w:styleId="Caption">
    <w:name w:val="caption"/>
    <w:basedOn w:val="Normal"/>
    <w:next w:val="Normal"/>
    <w:uiPriority w:val="35"/>
    <w:semiHidden/>
    <w:unhideWhenUsed/>
    <w:qFormat/>
    <w:rsid w:val="00A5377E"/>
    <w:pPr>
      <w:spacing w:after="200" w:line="240" w:lineRule="auto"/>
    </w:pPr>
    <w:rPr>
      <w:i/>
      <w:iCs/>
      <w:color w:val="034EA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FDD605BF5E4AA6F654405FF5A103" ma:contentTypeVersion="17" ma:contentTypeDescription="Create a new document." ma:contentTypeScope="" ma:versionID="4a87d7e20057e3ddd77da90e9afb847c">
  <xsd:schema xmlns:xsd="http://www.w3.org/2001/XMLSchema" xmlns:xs="http://www.w3.org/2001/XMLSchema" xmlns:p="http://schemas.microsoft.com/office/2006/metadata/properties" xmlns:ns2="51e2ca25-d60f-4f76-b638-cf96ab51ec4f" xmlns:ns3="b20a0f58-a2a9-4def-ab4f-a4ee9e5e53b9" targetNamespace="http://schemas.microsoft.com/office/2006/metadata/properties" ma:root="true" ma:fieldsID="b26cd2a497f6cdb822e3ee6b1e125639" ns2:_="" ns3:_="">
    <xsd:import namespace="51e2ca25-d60f-4f76-b638-cf96ab51ec4f"/>
    <xsd:import namespace="b20a0f58-a2a9-4def-ab4f-a4ee9e5e5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ca25-d60f-4f76-b638-cf96ab51ec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c73fa1-4e95-4586-a82b-8be8e212338b}" ma:internalName="TaxCatchAll" ma:showField="CatchAllData" ma:web="51e2ca25-d60f-4f76-b638-cf96ab51e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a0f58-a2a9-4def-ab4f-a4ee9e5e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aa009d-3117-4a47-8b8c-6d0746c42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a0f58-a2a9-4def-ab4f-a4ee9e5e53b9">
      <Terms xmlns="http://schemas.microsoft.com/office/infopath/2007/PartnerControls"/>
    </lcf76f155ced4ddcb4097134ff3c332f>
    <TaxCatchAll xmlns="51e2ca25-d60f-4f76-b638-cf96ab51ec4f" xsi:nil="true"/>
    <_dlc_DocId xmlns="51e2ca25-d60f-4f76-b638-cf96ab51ec4f">CXRFAAN5SQP5-1812738344-894207</_dlc_DocId>
    <_dlc_DocIdUrl xmlns="51e2ca25-d60f-4f76-b638-cf96ab51ec4f">
      <Url>https://eitrawmaterials.sharepoint.com/sites/FS/_layouts/15/DocIdRedir.aspx?ID=CXRFAAN5SQP5-1812738344-894207</Url>
      <Description>CXRFAAN5SQP5-1812738344-894207</Description>
    </_dlc_DocIdUrl>
  </documentManagement>
</p:properties>
</file>

<file path=customXml/itemProps1.xml><?xml version="1.0" encoding="utf-8"?>
<ds:datastoreItem xmlns:ds="http://schemas.openxmlformats.org/officeDocument/2006/customXml" ds:itemID="{B4FAD344-D2FF-496A-92B2-D924EDB948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721479-B1F6-4B66-A9F6-5E4C7D6C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2ca25-d60f-4f76-b638-cf96ab51ec4f"/>
    <ds:schemaRef ds:uri="b20a0f58-a2a9-4def-ab4f-a4ee9e5e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B4DFF-381B-4A3A-8464-01BD80E48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630AE-C6EF-495B-95D1-CA7CA439C864}">
  <ds:schemaRefs>
    <ds:schemaRef ds:uri="http://schemas.microsoft.com/office/2006/metadata/properties"/>
    <ds:schemaRef ds:uri="http://schemas.microsoft.com/office/infopath/2007/PartnerControls"/>
    <ds:schemaRef ds:uri="ae96dc90-72e7-4e80-aed1-2b80cfbdcf7c"/>
    <ds:schemaRef ds:uri="b20a0f58-a2a9-4def-ab4f-a4ee9e5e53b9"/>
    <ds:schemaRef ds:uri="51e2ca25-d60f-4f76-b638-cf96ab51ec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6277</Characters>
  <Application>Microsoft Office Word</Application>
  <DocSecurity>0</DocSecurity>
  <Lines>114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 Dimitrov</dc:creator>
  <cp:keywords/>
  <dc:description/>
  <cp:lastModifiedBy>Elisabeth Ippel</cp:lastModifiedBy>
  <cp:revision>2</cp:revision>
  <dcterms:created xsi:type="dcterms:W3CDTF">2024-10-07T15:17:00Z</dcterms:created>
  <dcterms:modified xsi:type="dcterms:W3CDTF">2024-10-07T15:17:00Z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0x010100C41DFDD605BF5E4AA6F654405FF5A103</vt:lpwstr>
  </property>
  <property fmtid="{D5CDD505-2E9C-101B-9397-08002B2CF9AE}" pid="3" name="_dlc_DocIdItemGuid">
    <vt:lpwstr>ea072151-da7d-4234-bd0a-36e2092bbe22</vt:lpwstr>
  </property>
</Properties>
</file>